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0219" w14:textId="77777777" w:rsidR="000A474D" w:rsidRPr="000A474D" w:rsidRDefault="000A474D" w:rsidP="000A474D">
      <w:pPr>
        <w:pStyle w:val="HTMLPreformatted"/>
        <w:rPr>
          <w:color w:val="000000"/>
          <w:lang w:val="es-ES"/>
        </w:rPr>
      </w:pPr>
      <w:r w:rsidRPr="000A474D">
        <w:rPr>
          <w:color w:val="000000"/>
          <w:lang w:val="es-ES"/>
        </w:rPr>
        <w:t>Sadayuki Furuhashi</w:t>
      </w:r>
    </w:p>
    <w:p w14:paraId="5D57637B" w14:textId="77777777" w:rsidR="000A474D" w:rsidRPr="000A474D" w:rsidRDefault="000A474D" w:rsidP="000A474D">
      <w:pPr>
        <w:pStyle w:val="HTMLPreformatted"/>
        <w:rPr>
          <w:color w:val="000000"/>
          <w:lang w:val="es-ES"/>
        </w:rPr>
      </w:pPr>
      <w:r w:rsidRPr="000A474D">
        <w:rPr>
          <w:color w:val="000000"/>
          <w:lang w:val="es-ES"/>
        </w:rPr>
        <w:t>Muga Nishizawa</w:t>
      </w:r>
    </w:p>
    <w:p w14:paraId="7C903CD2" w14:textId="77777777" w:rsidR="000A474D" w:rsidRPr="000A474D" w:rsidRDefault="000A474D" w:rsidP="000A474D">
      <w:pPr>
        <w:pStyle w:val="HTMLPreformatted"/>
        <w:rPr>
          <w:color w:val="000000"/>
          <w:lang w:val="es-ES"/>
        </w:rPr>
      </w:pPr>
      <w:r w:rsidRPr="000A474D">
        <w:rPr>
          <w:color w:val="000000"/>
          <w:lang w:val="es-ES"/>
        </w:rPr>
        <w:t>Taro L. Saito</w:t>
      </w:r>
    </w:p>
    <w:p w14:paraId="447A4E02" w14:textId="77777777" w:rsidR="000A474D" w:rsidRDefault="000A474D" w:rsidP="000A474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Mitsunori</w:t>
      </w:r>
      <w:proofErr w:type="spellEnd"/>
      <w:r>
        <w:rPr>
          <w:color w:val="000000"/>
        </w:rPr>
        <w:t xml:space="preserve"> Komatsu</w:t>
      </w:r>
    </w:p>
    <w:p w14:paraId="230F772C" w14:textId="77777777" w:rsidR="000A474D" w:rsidRDefault="000A474D" w:rsidP="000A474D">
      <w:pPr>
        <w:pStyle w:val="HTMLPreformatted"/>
        <w:rPr>
          <w:color w:val="000000"/>
        </w:rPr>
      </w:pPr>
      <w:r>
        <w:rPr>
          <w:color w:val="000000"/>
        </w:rPr>
        <w:t>OZAWA Tsuyoshi</w:t>
      </w:r>
    </w:p>
    <w:p w14:paraId="5346EB31" w14:textId="77777777" w:rsidR="004E630E" w:rsidRPr="000A474D" w:rsidRDefault="004E630E" w:rsidP="000A474D"/>
    <w:sectPr w:rsidR="004E630E" w:rsidRPr="000A4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8F"/>
    <w:rsid w:val="000A474D"/>
    <w:rsid w:val="003F336D"/>
    <w:rsid w:val="004E630E"/>
    <w:rsid w:val="00DB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1393"/>
  <w15:chartTrackingRefBased/>
  <w15:docId w15:val="{38A7B133-9694-4809-80A3-210FEC99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5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2023-04-28T16:48:00Z</dcterms:created>
  <dcterms:modified xsi:type="dcterms:W3CDTF">2023-04-28T16:48:00Z</dcterms:modified>
</cp:coreProperties>
</file>